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82" w:rsidRPr="00303732" w:rsidRDefault="00AB589C" w:rsidP="00303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Science</w:t>
      </w:r>
      <w:r w:rsidR="00DA145D" w:rsidRPr="00303732">
        <w:rPr>
          <w:rFonts w:ascii="Times New Roman" w:hAnsi="Times New Roman" w:cs="Times New Roman"/>
          <w:b/>
          <w:sz w:val="32"/>
          <w:szCs w:val="32"/>
          <w:u w:val="single"/>
        </w:rPr>
        <w:t xml:space="preserve"> Recovery</w:t>
      </w:r>
    </w:p>
    <w:p w:rsidR="00DA145D" w:rsidRDefault="00DA145D" w:rsidP="00DA145D">
      <w:pPr>
        <w:spacing w:after="0"/>
      </w:pPr>
    </w:p>
    <w:p w:rsidR="00DA145D" w:rsidRDefault="00DA145D" w:rsidP="00DA145D">
      <w:pPr>
        <w:spacing w:after="0"/>
      </w:pPr>
      <w:r>
        <w:t>Please put an X beside all of the units the student needs to recover in ISPL.</w:t>
      </w:r>
    </w:p>
    <w:p w:rsidR="00DA145D" w:rsidRDefault="00DA145D" w:rsidP="00DA145D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2"/>
        <w:gridCol w:w="4007"/>
        <w:gridCol w:w="674"/>
        <w:gridCol w:w="4223"/>
      </w:tblGrid>
      <w:tr w:rsidR="00DA145D" w:rsidTr="00DA145D">
        <w:tc>
          <w:tcPr>
            <w:tcW w:w="2443" w:type="pct"/>
            <w:gridSpan w:val="2"/>
          </w:tcPr>
          <w:p w:rsidR="00DA145D" w:rsidRPr="00DA145D" w:rsidRDefault="00C3680C" w:rsidP="00DA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 10F</w:t>
            </w:r>
          </w:p>
        </w:tc>
        <w:tc>
          <w:tcPr>
            <w:tcW w:w="2557" w:type="pct"/>
            <w:gridSpan w:val="2"/>
          </w:tcPr>
          <w:p w:rsidR="00DA145D" w:rsidRPr="00DA145D" w:rsidRDefault="00C3680C" w:rsidP="00DA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 20F</w:t>
            </w:r>
          </w:p>
        </w:tc>
      </w:tr>
      <w:tr w:rsidR="00DA145D" w:rsidTr="00C3680C">
        <w:trPr>
          <w:trHeight w:val="465"/>
        </w:trPr>
        <w:tc>
          <w:tcPr>
            <w:tcW w:w="351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DA145D" w:rsidRPr="00DA145D" w:rsidRDefault="00DA145D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Course</w:t>
            </w:r>
          </w:p>
        </w:tc>
        <w:tc>
          <w:tcPr>
            <w:tcW w:w="352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DA145D" w:rsidRPr="00DA145D" w:rsidRDefault="00DA145D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Course</w:t>
            </w:r>
          </w:p>
        </w:tc>
      </w:tr>
      <w:tr w:rsidR="00DA145D" w:rsidTr="00C3680C">
        <w:trPr>
          <w:trHeight w:val="455"/>
        </w:trPr>
        <w:tc>
          <w:tcPr>
            <w:tcW w:w="351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DA145D" w:rsidRPr="00DA145D" w:rsidRDefault="00C3680C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 and Exploring the Universe</w:t>
            </w:r>
          </w:p>
        </w:tc>
        <w:tc>
          <w:tcPr>
            <w:tcW w:w="352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DA145D" w:rsidRPr="00DA145D" w:rsidRDefault="00C3680C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Dynamics of Ecosystems</w:t>
            </w:r>
          </w:p>
        </w:tc>
      </w:tr>
      <w:tr w:rsidR="00DA145D" w:rsidTr="00C3680C">
        <w:trPr>
          <w:trHeight w:val="445"/>
        </w:trPr>
        <w:tc>
          <w:tcPr>
            <w:tcW w:w="351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DA145D" w:rsidRPr="00DA145D" w:rsidRDefault="00C3680C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Electricity</w:t>
            </w:r>
          </w:p>
        </w:tc>
        <w:tc>
          <w:tcPr>
            <w:tcW w:w="352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DA145D" w:rsidRPr="00DA145D" w:rsidRDefault="00C3680C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 Dynamics</w:t>
            </w:r>
          </w:p>
        </w:tc>
      </w:tr>
      <w:tr w:rsidR="00DA145D" w:rsidTr="00C3680C">
        <w:trPr>
          <w:trHeight w:val="435"/>
        </w:trPr>
        <w:tc>
          <w:tcPr>
            <w:tcW w:w="351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DA145D" w:rsidRPr="00DA145D" w:rsidRDefault="00C3680C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Atoms and Elements</w:t>
            </w:r>
          </w:p>
        </w:tc>
        <w:tc>
          <w:tcPr>
            <w:tcW w:w="352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DA145D" w:rsidRPr="00DA145D" w:rsidRDefault="00C3680C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 of Motion</w:t>
            </w:r>
          </w:p>
        </w:tc>
      </w:tr>
      <w:tr w:rsidR="00DA145D" w:rsidTr="00C3680C">
        <w:trPr>
          <w:trHeight w:val="439"/>
        </w:trPr>
        <w:tc>
          <w:tcPr>
            <w:tcW w:w="351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DA145D" w:rsidRPr="00DA145D" w:rsidRDefault="00C3680C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</w:p>
        </w:tc>
        <w:tc>
          <w:tcPr>
            <w:tcW w:w="352" w:type="pct"/>
            <w:vAlign w:val="center"/>
          </w:tcPr>
          <w:p w:rsidR="00DA145D" w:rsidRPr="00DA145D" w:rsidRDefault="00DA145D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DA145D" w:rsidRPr="00DA145D" w:rsidRDefault="00C3680C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 in Action</w:t>
            </w:r>
          </w:p>
        </w:tc>
      </w:tr>
    </w:tbl>
    <w:p w:rsidR="00DA145D" w:rsidRDefault="00DA145D" w:rsidP="00DA145D">
      <w:pPr>
        <w:spacing w:after="0"/>
      </w:pPr>
    </w:p>
    <w:p w:rsidR="00303732" w:rsidRDefault="00303732" w:rsidP="00DA145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3"/>
      </w:tblGrid>
      <w:tr w:rsidR="00C3680C" w:rsidTr="006450EE">
        <w:tc>
          <w:tcPr>
            <w:tcW w:w="4788" w:type="dxa"/>
            <w:gridSpan w:val="2"/>
          </w:tcPr>
          <w:p w:rsidR="00C3680C" w:rsidRPr="006450EE" w:rsidRDefault="00C3680C" w:rsidP="0064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11 Topics in Science</w:t>
            </w:r>
          </w:p>
        </w:tc>
      </w:tr>
      <w:tr w:rsidR="00C3680C" w:rsidTr="001F5400">
        <w:trPr>
          <w:trHeight w:val="411"/>
        </w:trPr>
        <w:tc>
          <w:tcPr>
            <w:tcW w:w="675" w:type="dxa"/>
            <w:vAlign w:val="center"/>
          </w:tcPr>
          <w:p w:rsidR="00C3680C" w:rsidRPr="006450EE" w:rsidRDefault="00C3680C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C3680C" w:rsidRPr="006450EE" w:rsidRDefault="00C3680C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Course</w:t>
            </w:r>
          </w:p>
        </w:tc>
      </w:tr>
      <w:tr w:rsidR="00C3680C" w:rsidTr="001F5400">
        <w:trPr>
          <w:trHeight w:val="415"/>
        </w:trPr>
        <w:tc>
          <w:tcPr>
            <w:tcW w:w="675" w:type="dxa"/>
            <w:vAlign w:val="center"/>
          </w:tcPr>
          <w:p w:rsidR="00C3680C" w:rsidRPr="006450EE" w:rsidRDefault="00C3680C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C3680C" w:rsidRPr="006450EE" w:rsidRDefault="00C3680C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Forest</w:t>
            </w:r>
          </w:p>
        </w:tc>
      </w:tr>
      <w:tr w:rsidR="00C3680C" w:rsidTr="001F5400">
        <w:trPr>
          <w:trHeight w:val="419"/>
        </w:trPr>
        <w:tc>
          <w:tcPr>
            <w:tcW w:w="675" w:type="dxa"/>
            <w:vAlign w:val="center"/>
          </w:tcPr>
          <w:p w:rsidR="00C3680C" w:rsidRPr="006450EE" w:rsidRDefault="00C3680C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C3680C" w:rsidRPr="006450EE" w:rsidRDefault="00C3680C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Drugs in Sports</w:t>
            </w:r>
          </w:p>
        </w:tc>
      </w:tr>
      <w:tr w:rsidR="00C3680C" w:rsidTr="001F5400">
        <w:trPr>
          <w:trHeight w:val="409"/>
        </w:trPr>
        <w:tc>
          <w:tcPr>
            <w:tcW w:w="675" w:type="dxa"/>
            <w:vAlign w:val="center"/>
          </w:tcPr>
          <w:p w:rsidR="00C3680C" w:rsidRPr="006450EE" w:rsidRDefault="00C3680C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C3680C" w:rsidRPr="006450EE" w:rsidRDefault="00C3680C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Forensics Unit</w:t>
            </w:r>
          </w:p>
        </w:tc>
      </w:tr>
      <w:tr w:rsidR="00C3680C" w:rsidTr="001F5400">
        <w:trPr>
          <w:trHeight w:val="413"/>
        </w:trPr>
        <w:tc>
          <w:tcPr>
            <w:tcW w:w="675" w:type="dxa"/>
            <w:vAlign w:val="center"/>
          </w:tcPr>
          <w:p w:rsidR="00C3680C" w:rsidRPr="006450EE" w:rsidRDefault="00C3680C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C3680C" w:rsidRPr="006450EE" w:rsidRDefault="00C3680C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– Topic of Choice</w:t>
            </w:r>
          </w:p>
        </w:tc>
      </w:tr>
      <w:tr w:rsidR="00C3680C" w:rsidTr="001F5400">
        <w:trPr>
          <w:trHeight w:val="416"/>
        </w:trPr>
        <w:tc>
          <w:tcPr>
            <w:tcW w:w="675" w:type="dxa"/>
            <w:vAlign w:val="center"/>
          </w:tcPr>
          <w:p w:rsidR="00C3680C" w:rsidRPr="006450EE" w:rsidRDefault="00C3680C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C3680C" w:rsidRPr="006450EE" w:rsidRDefault="00C3680C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</w:p>
        </w:tc>
      </w:tr>
    </w:tbl>
    <w:p w:rsidR="006450EE" w:rsidRDefault="006450EE" w:rsidP="00DA145D">
      <w:pPr>
        <w:spacing w:after="0"/>
      </w:pPr>
    </w:p>
    <w:sectPr w:rsidR="00645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D"/>
    <w:rsid w:val="001F5400"/>
    <w:rsid w:val="00200E6A"/>
    <w:rsid w:val="00303732"/>
    <w:rsid w:val="00310282"/>
    <w:rsid w:val="004332A8"/>
    <w:rsid w:val="006450EE"/>
    <w:rsid w:val="00870A25"/>
    <w:rsid w:val="00AB589C"/>
    <w:rsid w:val="00C3680C"/>
    <w:rsid w:val="00DA145D"/>
    <w:rsid w:val="00F3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Chisholm</dc:creator>
  <cp:lastModifiedBy>Sean Lindsay</cp:lastModifiedBy>
  <cp:revision>2</cp:revision>
  <dcterms:created xsi:type="dcterms:W3CDTF">2014-06-19T20:30:00Z</dcterms:created>
  <dcterms:modified xsi:type="dcterms:W3CDTF">2014-06-19T20:30:00Z</dcterms:modified>
</cp:coreProperties>
</file>